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0D7" w14:textId="77777777" w:rsidR="005F126C" w:rsidRDefault="005F126C">
      <w:pPr>
        <w:pStyle w:val="Textoindependiente"/>
        <w:spacing w:before="2"/>
        <w:rPr>
          <w:rFonts w:ascii="Times New Roman"/>
        </w:rPr>
      </w:pPr>
    </w:p>
    <w:p w14:paraId="60547E7F" w14:textId="37F61239" w:rsidR="005F126C" w:rsidRDefault="00B538E4">
      <w:pPr>
        <w:pStyle w:val="Textoindependiente"/>
        <w:ind w:left="316"/>
        <w:jc w:val="both"/>
      </w:pPr>
      <w:r>
        <w:t>Neiva,</w:t>
      </w:r>
      <w:r>
        <w:rPr>
          <w:spacing w:val="1"/>
        </w:rPr>
        <w:t xml:space="preserve"> </w:t>
      </w:r>
      <w:r>
        <w:t>Huila</w:t>
      </w:r>
      <w:r>
        <w:rPr>
          <w:spacing w:val="8"/>
        </w:rPr>
        <w:t xml:space="preserve"> </w:t>
      </w:r>
      <w:r w:rsidR="004F0946">
        <w:t>17</w:t>
      </w:r>
      <w:r>
        <w:rPr>
          <w:spacing w:val="-14"/>
        </w:rPr>
        <w:t xml:space="preserve"> </w:t>
      </w:r>
      <w:r>
        <w:t>de</w:t>
      </w:r>
      <w:r w:rsidR="00785EF3">
        <w:rPr>
          <w:spacing w:val="-3"/>
        </w:rPr>
        <w:t xml:space="preserve"> </w:t>
      </w:r>
      <w:proofErr w:type="gramStart"/>
      <w:r w:rsidR="00785EF3">
        <w:rPr>
          <w:spacing w:val="-3"/>
        </w:rPr>
        <w:t>Junio</w:t>
      </w:r>
      <w:proofErr w:type="gramEnd"/>
      <w:r w:rsidR="00785EF3">
        <w:rPr>
          <w:spacing w:val="-3"/>
        </w:rPr>
        <w:t xml:space="preserve"> 2</w:t>
      </w:r>
      <w:r>
        <w:rPr>
          <w:spacing w:val="-4"/>
        </w:rPr>
        <w:t>02</w:t>
      </w:r>
      <w:r w:rsidR="00FC0DED">
        <w:rPr>
          <w:spacing w:val="-4"/>
        </w:rPr>
        <w:t>5</w:t>
      </w:r>
      <w:r>
        <w:rPr>
          <w:spacing w:val="-4"/>
        </w:rPr>
        <w:t>.</w:t>
      </w:r>
    </w:p>
    <w:p w14:paraId="2485B889" w14:textId="77777777" w:rsidR="005F126C" w:rsidRDefault="005F126C">
      <w:pPr>
        <w:pStyle w:val="Textoindependiente"/>
        <w:spacing w:before="18"/>
      </w:pPr>
    </w:p>
    <w:p w14:paraId="390536E9" w14:textId="77777777" w:rsidR="005F126C" w:rsidRDefault="00B538E4">
      <w:pPr>
        <w:pStyle w:val="Ttulo"/>
      </w:pPr>
      <w:r>
        <w:rPr>
          <w:spacing w:val="-2"/>
        </w:rPr>
        <w:t>COMPROMISOS.</w:t>
      </w:r>
    </w:p>
    <w:p w14:paraId="18186C01" w14:textId="77777777" w:rsidR="005F126C" w:rsidRDefault="005F126C">
      <w:pPr>
        <w:pStyle w:val="Textoindependiente"/>
        <w:spacing w:before="79"/>
        <w:rPr>
          <w:rFonts w:ascii="Arial"/>
          <w:b/>
        </w:rPr>
      </w:pPr>
    </w:p>
    <w:p w14:paraId="5D21F459" w14:textId="680C9CD7" w:rsidR="005F126C" w:rsidRPr="00F71DA3" w:rsidRDefault="00B471BD" w:rsidP="00B471BD">
      <w:pPr>
        <w:pStyle w:val="Textoindependiente"/>
        <w:tabs>
          <w:tab w:val="left" w:pos="3485"/>
        </w:tabs>
        <w:ind w:left="256"/>
        <w:jc w:val="both"/>
        <w:rPr>
          <w:rFonts w:ascii="Arial" w:hAnsi="Arial" w:cs="Arial"/>
        </w:rPr>
      </w:pPr>
      <w:r w:rsidRPr="00F71DA3">
        <w:rPr>
          <w:rFonts w:ascii="Arial" w:hAnsi="Arial" w:cs="Arial"/>
        </w:rPr>
        <w:t>Yo</w:t>
      </w:r>
      <w:proofErr w:type="gramStart"/>
      <w:r w:rsidRPr="00F71DA3">
        <w:rPr>
          <w:rFonts w:ascii="Arial" w:hAnsi="Arial" w:cs="Arial"/>
        </w:rPr>
        <w:t>,</w:t>
      </w:r>
      <w:r w:rsidRPr="00F71DA3">
        <w:rPr>
          <w:rFonts w:ascii="Arial" w:eastAsiaTheme="minorHAnsi" w:hAnsi="Arial" w:cs="Arial"/>
          <w:b/>
          <w:bCs/>
          <w:lang w:val="es-CO"/>
        </w:rPr>
        <w:t xml:space="preserve"> </w:t>
      </w:r>
      <w:r w:rsidR="00CC54B9" w:rsidRPr="00F71DA3">
        <w:rPr>
          <w:rFonts w:ascii="Arial" w:eastAsiaTheme="minorHAnsi" w:hAnsi="Arial" w:cs="Arial"/>
          <w:b/>
          <w:bCs/>
          <w:lang w:val="es-CO"/>
        </w:rPr>
        <w:t>,</w:t>
      </w:r>
      <w:proofErr w:type="gramEnd"/>
      <w:r w:rsidR="00CC54B9" w:rsidRPr="00F71DA3">
        <w:rPr>
          <w:rFonts w:ascii="Arial" w:hAnsi="Arial" w:cs="Arial"/>
          <w:b/>
          <w:spacing w:val="73"/>
        </w:rPr>
        <w:t xml:space="preserve"> </w:t>
      </w:r>
      <w:r w:rsidR="00135861" w:rsidRPr="00F71DA3">
        <w:rPr>
          <w:rFonts w:ascii="Arial" w:hAnsi="Arial" w:cs="Arial"/>
        </w:rPr>
        <w:t>identificado con</w:t>
      </w:r>
      <w:r w:rsidR="00135861" w:rsidRPr="00F71DA3">
        <w:rPr>
          <w:rFonts w:ascii="Arial" w:hAnsi="Arial" w:cs="Arial"/>
          <w:spacing w:val="41"/>
        </w:rPr>
        <w:t xml:space="preserve"> cédula</w:t>
      </w:r>
      <w:r w:rsidR="00135861" w:rsidRPr="00F71DA3">
        <w:rPr>
          <w:rFonts w:ascii="Arial" w:hAnsi="Arial" w:cs="Arial"/>
          <w:spacing w:val="48"/>
        </w:rPr>
        <w:t xml:space="preserve"> de</w:t>
      </w:r>
      <w:r w:rsidR="00135861" w:rsidRPr="00F71DA3">
        <w:rPr>
          <w:rFonts w:ascii="Arial" w:hAnsi="Arial" w:cs="Arial"/>
          <w:spacing w:val="41"/>
        </w:rPr>
        <w:t xml:space="preserve"> ciudadanía</w:t>
      </w:r>
      <w:r w:rsidR="00135861" w:rsidRPr="00F71DA3">
        <w:rPr>
          <w:rFonts w:ascii="Arial" w:hAnsi="Arial" w:cs="Arial"/>
          <w:spacing w:val="65"/>
        </w:rPr>
        <w:t xml:space="preserve"> No</w:t>
      </w:r>
      <w:r w:rsidR="00F71DA3" w:rsidRPr="00F71DA3">
        <w:rPr>
          <w:rFonts w:ascii="Arial" w:eastAsiaTheme="minorHAnsi" w:hAnsi="Arial" w:cs="Arial"/>
          <w:b/>
          <w:bCs/>
          <w:lang w:val="es-CO"/>
        </w:rPr>
        <w:t>,</w:t>
      </w:r>
      <w:r w:rsidR="00B538E4" w:rsidRPr="00F71DA3">
        <w:rPr>
          <w:rFonts w:ascii="Arial" w:hAnsi="Arial" w:cs="Arial"/>
          <w:spacing w:val="80"/>
        </w:rPr>
        <w:t xml:space="preserve"> </w:t>
      </w:r>
      <w:r w:rsidR="00B538E4" w:rsidRPr="00F71DA3">
        <w:rPr>
          <w:rFonts w:ascii="Arial" w:hAnsi="Arial" w:cs="Arial"/>
        </w:rPr>
        <w:t>desempeñándome</w:t>
      </w:r>
      <w:r w:rsidR="00B538E4" w:rsidRPr="00F71DA3">
        <w:rPr>
          <w:rFonts w:ascii="Arial" w:hAnsi="Arial" w:cs="Arial"/>
          <w:spacing w:val="80"/>
        </w:rPr>
        <w:t xml:space="preserve"> </w:t>
      </w:r>
      <w:r w:rsidR="00B538E4" w:rsidRPr="00F71DA3">
        <w:rPr>
          <w:rFonts w:ascii="Arial" w:hAnsi="Arial" w:cs="Arial"/>
        </w:rPr>
        <w:t>en</w:t>
      </w:r>
      <w:r w:rsidR="00B538E4" w:rsidRPr="00F71DA3">
        <w:rPr>
          <w:rFonts w:ascii="Arial" w:hAnsi="Arial" w:cs="Arial"/>
          <w:spacing w:val="80"/>
        </w:rPr>
        <w:t xml:space="preserve"> </w:t>
      </w:r>
      <w:r w:rsidR="00B538E4" w:rsidRPr="00F71DA3">
        <w:rPr>
          <w:rFonts w:ascii="Arial" w:hAnsi="Arial" w:cs="Arial"/>
        </w:rPr>
        <w:t>el</w:t>
      </w:r>
      <w:r w:rsidR="00B538E4" w:rsidRPr="00F71DA3">
        <w:rPr>
          <w:rFonts w:ascii="Arial" w:hAnsi="Arial" w:cs="Arial"/>
          <w:spacing w:val="40"/>
        </w:rPr>
        <w:t xml:space="preserve"> </w:t>
      </w:r>
      <w:r w:rsidR="00B538E4" w:rsidRPr="00F71DA3">
        <w:rPr>
          <w:rFonts w:ascii="Arial" w:hAnsi="Arial" w:cs="Arial"/>
        </w:rPr>
        <w:t>cargo</w:t>
      </w:r>
      <w:r w:rsidR="00B538E4" w:rsidRPr="00F71DA3">
        <w:rPr>
          <w:rFonts w:ascii="Arial" w:hAnsi="Arial" w:cs="Arial"/>
          <w:spacing w:val="40"/>
        </w:rPr>
        <w:t xml:space="preserve"> </w:t>
      </w:r>
      <w:r w:rsidR="00135861" w:rsidRPr="00F71DA3">
        <w:rPr>
          <w:rFonts w:ascii="Arial" w:hAnsi="Arial" w:cs="Arial"/>
        </w:rPr>
        <w:t>de</w:t>
      </w:r>
      <w:r w:rsidR="00B538E4" w:rsidRPr="00F71DA3">
        <w:rPr>
          <w:rFonts w:ascii="Arial" w:hAnsi="Arial" w:cs="Arial"/>
        </w:rPr>
        <w:t>, me comprometo</w:t>
      </w:r>
      <w:r w:rsidR="00B538E4" w:rsidRPr="00F71DA3">
        <w:rPr>
          <w:rFonts w:ascii="Arial" w:hAnsi="Arial" w:cs="Arial"/>
          <w:spacing w:val="-17"/>
        </w:rPr>
        <w:t xml:space="preserve"> </w:t>
      </w:r>
      <w:r w:rsidR="00B538E4" w:rsidRPr="00F71DA3">
        <w:rPr>
          <w:rFonts w:ascii="Arial" w:hAnsi="Arial" w:cs="Arial"/>
        </w:rPr>
        <w:t>a</w:t>
      </w:r>
      <w:r w:rsidR="00B538E4" w:rsidRPr="00F71DA3">
        <w:rPr>
          <w:rFonts w:ascii="Arial" w:hAnsi="Arial" w:cs="Arial"/>
          <w:spacing w:val="-17"/>
        </w:rPr>
        <w:t xml:space="preserve"> </w:t>
      </w:r>
      <w:r w:rsidR="00B538E4" w:rsidRPr="00F71DA3">
        <w:rPr>
          <w:rFonts w:ascii="Arial" w:hAnsi="Arial" w:cs="Arial"/>
        </w:rPr>
        <w:t>cumplir estrictamente con las</w:t>
      </w:r>
      <w:r w:rsidR="00B538E4" w:rsidRPr="00F71DA3">
        <w:rPr>
          <w:rFonts w:ascii="Arial" w:hAnsi="Arial" w:cs="Arial"/>
          <w:spacing w:val="-5"/>
        </w:rPr>
        <w:t xml:space="preserve"> </w:t>
      </w:r>
      <w:r w:rsidR="00B538E4" w:rsidRPr="004F0946">
        <w:rPr>
          <w:rFonts w:ascii="Arial" w:hAnsi="Arial" w:cs="Arial"/>
          <w:bCs/>
          <w:iCs/>
        </w:rPr>
        <w:t xml:space="preserve">Recomendaciones médicas </w:t>
      </w:r>
      <w:r w:rsidR="004F0946" w:rsidRPr="004F0946">
        <w:rPr>
          <w:rFonts w:ascii="Arial" w:hAnsi="Arial" w:cs="Arial"/>
          <w:bCs/>
          <w:iCs/>
        </w:rPr>
        <w:t>dadas</w:t>
      </w:r>
      <w:r w:rsidR="004F0946" w:rsidRPr="00F71DA3">
        <w:rPr>
          <w:rFonts w:ascii="Arial" w:hAnsi="Arial" w:cs="Arial"/>
          <w:b/>
          <w:i/>
          <w:spacing w:val="-17"/>
        </w:rPr>
        <w:t>,</w:t>
      </w:r>
      <w:r w:rsidR="00B538E4" w:rsidRPr="00F71DA3">
        <w:rPr>
          <w:rFonts w:ascii="Arial" w:hAnsi="Arial" w:cs="Arial"/>
        </w:rPr>
        <w:t xml:space="preserve"> en la realización de los exámenes</w:t>
      </w:r>
      <w:r w:rsidR="00B538E4" w:rsidRPr="00F71DA3">
        <w:rPr>
          <w:rFonts w:ascii="Arial" w:hAnsi="Arial" w:cs="Arial"/>
          <w:spacing w:val="40"/>
        </w:rPr>
        <w:t xml:space="preserve"> </w:t>
      </w:r>
      <w:r w:rsidR="00B538E4" w:rsidRPr="00F71DA3">
        <w:rPr>
          <w:rFonts w:ascii="Arial" w:hAnsi="Arial" w:cs="Arial"/>
        </w:rPr>
        <w:t>médicos, tales como:</w:t>
      </w:r>
    </w:p>
    <w:p w14:paraId="7AA7D1C5" w14:textId="77777777" w:rsidR="005F126C" w:rsidRPr="00F71DA3" w:rsidRDefault="005F126C">
      <w:pPr>
        <w:pStyle w:val="Textoindependiente"/>
        <w:spacing w:before="75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054"/>
      </w:tblGrid>
      <w:tr w:rsidR="005F126C" w14:paraId="5FF679B6" w14:textId="77777777" w:rsidTr="00F71DA3">
        <w:trPr>
          <w:trHeight w:val="330"/>
        </w:trPr>
        <w:tc>
          <w:tcPr>
            <w:tcW w:w="717" w:type="dxa"/>
          </w:tcPr>
          <w:p w14:paraId="132771CC" w14:textId="77777777" w:rsidR="005F126C" w:rsidRPr="001A072A" w:rsidRDefault="00B538E4" w:rsidP="000E5160">
            <w:pPr>
              <w:pStyle w:val="TableParagraph"/>
              <w:spacing w:before="64" w:line="246" w:lineRule="exact"/>
              <w:rPr>
                <w:rFonts w:ascii="Arial" w:hAnsi="Arial" w:cs="Arial"/>
                <w:sz w:val="24"/>
                <w:szCs w:val="24"/>
              </w:rPr>
            </w:pPr>
            <w:r w:rsidRPr="001A072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 w14:paraId="6B456311" w14:textId="28DD5282" w:rsidR="005F126C" w:rsidRPr="001A072A" w:rsidRDefault="00F71DA3" w:rsidP="00F71DA3">
            <w:pPr>
              <w:pStyle w:val="TableParagraph"/>
              <w:spacing w:before="19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A072A">
              <w:rPr>
                <w:rFonts w:ascii="Arial" w:hAnsi="Arial" w:cs="Arial"/>
                <w:sz w:val="24"/>
                <w:szCs w:val="24"/>
              </w:rPr>
              <w:t>ealizar</w:t>
            </w:r>
            <w:r w:rsidRPr="001A072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z w:val="24"/>
                <w:szCs w:val="24"/>
              </w:rPr>
              <w:t>pausas</w:t>
            </w:r>
            <w:r w:rsidRPr="001A072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z w:val="24"/>
                <w:szCs w:val="24"/>
              </w:rPr>
              <w:t>activas</w:t>
            </w:r>
            <w:r w:rsidRPr="001A072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z w:val="24"/>
                <w:szCs w:val="24"/>
              </w:rPr>
              <w:t>durante</w:t>
            </w:r>
            <w:r w:rsidRPr="001A072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z w:val="24"/>
                <w:szCs w:val="24"/>
              </w:rPr>
              <w:t>la</w:t>
            </w:r>
            <w:r w:rsidRPr="001A072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z w:val="24"/>
                <w:szCs w:val="24"/>
              </w:rPr>
              <w:t>jornada</w:t>
            </w:r>
            <w:r w:rsidRPr="001A072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A072A">
              <w:rPr>
                <w:rFonts w:ascii="Arial" w:hAnsi="Arial" w:cs="Arial"/>
                <w:spacing w:val="-2"/>
                <w:sz w:val="24"/>
                <w:szCs w:val="24"/>
              </w:rPr>
              <w:t>laboral.</w:t>
            </w:r>
          </w:p>
        </w:tc>
      </w:tr>
      <w:tr w:rsidR="005F126C" w14:paraId="2E3F3687" w14:textId="77777777" w:rsidTr="00F71DA3">
        <w:trPr>
          <w:trHeight w:val="330"/>
        </w:trPr>
        <w:tc>
          <w:tcPr>
            <w:tcW w:w="717" w:type="dxa"/>
          </w:tcPr>
          <w:p w14:paraId="43D41C31" w14:textId="21AB7641" w:rsidR="005F126C" w:rsidRPr="001A072A" w:rsidRDefault="00932743" w:rsidP="000E5160">
            <w:pPr>
              <w:pStyle w:val="TableParagraph"/>
              <w:spacing w:before="79" w:line="23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 w14:paraId="3B4A58D8" w14:textId="2BB8AD4B" w:rsidR="005F126C" w:rsidRPr="00F71DA3" w:rsidRDefault="00F71DA3" w:rsidP="00D21FB8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U</w:t>
            </w:r>
            <w:r w:rsidRPr="00F71DA3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tilizar elementos de protección personal (EPP) adecuados según las actividades realizadas, para garantizar la seguridad en el trabajo.</w:t>
            </w:r>
          </w:p>
        </w:tc>
      </w:tr>
      <w:tr w:rsidR="004F0946" w14:paraId="0DFD3D2E" w14:textId="77777777" w:rsidTr="00F71DA3">
        <w:trPr>
          <w:trHeight w:val="330"/>
        </w:trPr>
        <w:tc>
          <w:tcPr>
            <w:tcW w:w="717" w:type="dxa"/>
          </w:tcPr>
          <w:p w14:paraId="46A1B21A" w14:textId="4720CAC7" w:rsidR="004F0946" w:rsidRDefault="004F0946" w:rsidP="000E5160">
            <w:pPr>
              <w:pStyle w:val="TableParagraph"/>
              <w:spacing w:before="79" w:line="23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 w14:paraId="443A5C8C" w14:textId="4DAFE5D1" w:rsidR="004F0946" w:rsidRDefault="004F0946" w:rsidP="00D21FB8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>
              <w:t>Actualice la fórmula para corrección óptica de manera regular para asegurar una visión optima</w:t>
            </w:r>
          </w:p>
        </w:tc>
      </w:tr>
      <w:tr w:rsidR="004F0946" w14:paraId="624119E5" w14:textId="77777777" w:rsidTr="00F71DA3">
        <w:trPr>
          <w:trHeight w:val="330"/>
        </w:trPr>
        <w:tc>
          <w:tcPr>
            <w:tcW w:w="717" w:type="dxa"/>
          </w:tcPr>
          <w:p w14:paraId="3A7B69BA" w14:textId="0F17ECA1" w:rsidR="004F0946" w:rsidRDefault="00B82925" w:rsidP="000E5160">
            <w:pPr>
              <w:pStyle w:val="TableParagraph"/>
              <w:spacing w:before="79" w:line="23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54" w:type="dxa"/>
          </w:tcPr>
          <w:p w14:paraId="2ECC1296" w14:textId="6908BBC2" w:rsidR="004F0946" w:rsidRDefault="00B82925" w:rsidP="00D21FB8">
            <w:pPr>
              <w:widowControl/>
              <w:adjustRightInd w:val="0"/>
            </w:pPr>
            <w:r>
              <w:t>Utilizar corrección óptica continua durante las actividades laborales para garantizar una visión adecuada.</w:t>
            </w:r>
          </w:p>
          <w:p w14:paraId="2B93DAE4" w14:textId="280A50D7" w:rsidR="00B82925" w:rsidRDefault="00B82925" w:rsidP="00D21FB8">
            <w:pPr>
              <w:widowControl/>
              <w:adjustRightInd w:val="0"/>
            </w:pPr>
          </w:p>
        </w:tc>
      </w:tr>
      <w:tr w:rsidR="001A072A" w14:paraId="708BC9BA" w14:textId="77777777" w:rsidTr="00F71DA3">
        <w:trPr>
          <w:trHeight w:val="330"/>
        </w:trPr>
        <w:tc>
          <w:tcPr>
            <w:tcW w:w="717" w:type="dxa"/>
          </w:tcPr>
          <w:p w14:paraId="5DBB745C" w14:textId="23DD863A" w:rsidR="001A072A" w:rsidRPr="001A072A" w:rsidRDefault="00B82925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8054" w:type="dxa"/>
          </w:tcPr>
          <w:p w14:paraId="7B6BC5AF" w14:textId="11779F77" w:rsidR="001A072A" w:rsidRPr="00F71DA3" w:rsidRDefault="00F71DA3" w:rsidP="001A072A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 w:rsidRPr="00F71DA3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Seguir una dieta baja en grasas para contribuir al mantenimiento de la salud cardiovascular.</w:t>
            </w:r>
          </w:p>
        </w:tc>
      </w:tr>
      <w:tr w:rsidR="006A0937" w14:paraId="49264D09" w14:textId="77777777" w:rsidTr="00F71DA3">
        <w:trPr>
          <w:trHeight w:val="330"/>
        </w:trPr>
        <w:tc>
          <w:tcPr>
            <w:tcW w:w="717" w:type="dxa"/>
          </w:tcPr>
          <w:p w14:paraId="32F26497" w14:textId="04731938" w:rsidR="006A0937" w:rsidRPr="001A072A" w:rsidRDefault="00B82925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8054" w:type="dxa"/>
          </w:tcPr>
          <w:p w14:paraId="1809C063" w14:textId="445DD464" w:rsidR="006A0937" w:rsidRPr="00932743" w:rsidRDefault="00F71DA3" w:rsidP="00F71DA3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 w:rsidRPr="00932743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Mantener un peso saludable mediante la incorporación de hábitos alimenticios equilibrados y actividad física regular.</w:t>
            </w:r>
          </w:p>
        </w:tc>
      </w:tr>
      <w:tr w:rsidR="007109AA" w14:paraId="3DB07B10" w14:textId="77777777" w:rsidTr="00F71DA3">
        <w:trPr>
          <w:trHeight w:val="330"/>
        </w:trPr>
        <w:tc>
          <w:tcPr>
            <w:tcW w:w="717" w:type="dxa"/>
          </w:tcPr>
          <w:p w14:paraId="65AC26A1" w14:textId="4E9B2B05" w:rsidR="007109AA" w:rsidRDefault="00B82925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8054" w:type="dxa"/>
          </w:tcPr>
          <w:p w14:paraId="1852DB37" w14:textId="3C262F8A" w:rsidR="007109AA" w:rsidRPr="00932743" w:rsidRDefault="007109AA" w:rsidP="007109AA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 w:rsidRPr="007109AA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Participar activamente en capacitaciones sobre seguridad y salud en el trabajo para fortalecer</w:t>
            </w:r>
            <w:r>
              <w:rPr>
                <w:rFonts w:ascii="Arial" w:eastAsiaTheme="minorHAnsi" w:hAnsi="Arial" w:cs="Arial"/>
                <w:sz w:val="24"/>
                <w:szCs w:val="24"/>
                <w:lang w:val="es-CO"/>
              </w:rPr>
              <w:t xml:space="preserve"> </w:t>
            </w:r>
            <w:r w:rsidRPr="007109AA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conocimientos y habilidades.</w:t>
            </w:r>
          </w:p>
        </w:tc>
      </w:tr>
      <w:tr w:rsidR="00932743" w14:paraId="02292DF3" w14:textId="77777777" w:rsidTr="00F71DA3">
        <w:trPr>
          <w:trHeight w:val="330"/>
        </w:trPr>
        <w:tc>
          <w:tcPr>
            <w:tcW w:w="717" w:type="dxa"/>
          </w:tcPr>
          <w:p w14:paraId="2DA617F7" w14:textId="31CE4911" w:rsidR="00932743" w:rsidRDefault="00B82925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8054" w:type="dxa"/>
          </w:tcPr>
          <w:p w14:paraId="57F236B2" w14:textId="1921C7A3" w:rsidR="00932743" w:rsidRPr="00932743" w:rsidRDefault="00932743" w:rsidP="00932743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 w:rsidRPr="00932743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Practicar higiene postural tanto en el entorno laboral como en la vida personal para prevenir</w:t>
            </w:r>
            <w:r>
              <w:rPr>
                <w:rFonts w:ascii="Arial" w:eastAsiaTheme="minorHAnsi" w:hAnsi="Arial" w:cs="Arial"/>
                <w:sz w:val="24"/>
                <w:szCs w:val="24"/>
                <w:lang w:val="es-CO"/>
              </w:rPr>
              <w:t xml:space="preserve"> </w:t>
            </w:r>
            <w:r w:rsidRPr="00932743"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molestias musculoesqueléticas.</w:t>
            </w:r>
          </w:p>
        </w:tc>
      </w:tr>
      <w:tr w:rsidR="00497BDF" w14:paraId="6CA0060D" w14:textId="77777777" w:rsidTr="00F71DA3">
        <w:trPr>
          <w:trHeight w:val="330"/>
        </w:trPr>
        <w:tc>
          <w:tcPr>
            <w:tcW w:w="717" w:type="dxa"/>
          </w:tcPr>
          <w:p w14:paraId="27C77872" w14:textId="521517DC" w:rsidR="00497BDF" w:rsidRDefault="00497BDF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8054" w:type="dxa"/>
          </w:tcPr>
          <w:p w14:paraId="2A648070" w14:textId="6E2C69FD" w:rsidR="00497BDF" w:rsidRPr="00932743" w:rsidRDefault="00497BDF" w:rsidP="00932743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Participar activamente en capacitaciones sobre seguridad y salud en el trabajo para fortalecer conocimientos y habilidades.</w:t>
            </w:r>
          </w:p>
        </w:tc>
      </w:tr>
      <w:tr w:rsidR="00557D07" w14:paraId="545F3E04" w14:textId="77777777" w:rsidTr="00F71DA3">
        <w:trPr>
          <w:trHeight w:val="330"/>
        </w:trPr>
        <w:tc>
          <w:tcPr>
            <w:tcW w:w="717" w:type="dxa"/>
          </w:tcPr>
          <w:p w14:paraId="68745B34" w14:textId="7F21F379" w:rsidR="00557D07" w:rsidRDefault="00497BDF" w:rsidP="000E5160">
            <w:pPr>
              <w:pStyle w:val="TableParagraph"/>
              <w:spacing w:before="79" w:line="231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10</w:t>
            </w:r>
          </w:p>
        </w:tc>
        <w:tc>
          <w:tcPr>
            <w:tcW w:w="8054" w:type="dxa"/>
          </w:tcPr>
          <w:p w14:paraId="52DBC69C" w14:textId="28F73C5E" w:rsidR="00557D07" w:rsidRPr="00932743" w:rsidRDefault="00557D07" w:rsidP="00932743">
            <w:pPr>
              <w:widowControl/>
              <w:adjustRightInd w:val="0"/>
              <w:rPr>
                <w:rFonts w:ascii="Arial" w:eastAsiaTheme="minorHAns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O"/>
              </w:rPr>
              <w:t>Promover el uso de técnicas de relajación y manejo del estrés para mejora la salud mental y el bienestar en el trabajo.</w:t>
            </w:r>
          </w:p>
        </w:tc>
      </w:tr>
    </w:tbl>
    <w:p w14:paraId="4A1BADA3" w14:textId="24085A17" w:rsidR="005F126C" w:rsidRDefault="005F126C" w:rsidP="000E5160">
      <w:pPr>
        <w:pStyle w:val="Textoindependiente"/>
        <w:spacing w:before="11"/>
      </w:pPr>
    </w:p>
    <w:p w14:paraId="73DFFF92" w14:textId="77777777" w:rsidR="00B1537A" w:rsidRDefault="00B1537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3E361CB0" w14:textId="77777777" w:rsidR="00B1537A" w:rsidRDefault="00B1537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7711771B" w14:textId="77777777" w:rsidR="00B1537A" w:rsidRDefault="00B1537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1ED7FB09" w14:textId="7010665A" w:rsidR="00B1537A" w:rsidRDefault="00B1537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40338C52" w14:textId="77777777" w:rsidR="004F0946" w:rsidRDefault="004F0946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76399CB1" w14:textId="77777777" w:rsidR="00B1537A" w:rsidRDefault="00B1537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36A315BB" w14:textId="77777777" w:rsidR="007109AA" w:rsidRDefault="007109AA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0A580D2B" w14:textId="77777777" w:rsidR="00932743" w:rsidRDefault="00932743" w:rsidP="00D63F8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4B14781D" w14:textId="427E4A21" w:rsidR="006A0937" w:rsidRDefault="006A0937" w:rsidP="00135861">
      <w:pPr>
        <w:spacing w:before="1" w:line="276" w:lineRule="auto"/>
        <w:ind w:right="238"/>
        <w:jc w:val="both"/>
        <w:rPr>
          <w:sz w:val="24"/>
        </w:rPr>
      </w:pPr>
    </w:p>
    <w:p w14:paraId="770961F7" w14:textId="77777777" w:rsidR="004F0946" w:rsidRDefault="004F0946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293B346B" w14:textId="70AD0876" w:rsidR="004F0946" w:rsidRDefault="004F0946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392A8EC1" w14:textId="77777777" w:rsidR="00497BDF" w:rsidRDefault="00497BDF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575AE21F" w14:textId="77777777" w:rsidR="004F0946" w:rsidRDefault="004F0946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56308F7B" w14:textId="4FF78A7D" w:rsidR="004F0946" w:rsidRDefault="004F0946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6688BB71" w14:textId="77777777" w:rsidR="00557D07" w:rsidRDefault="00557D07" w:rsidP="006F5243">
      <w:pPr>
        <w:spacing w:before="1" w:line="276" w:lineRule="auto"/>
        <w:ind w:left="271" w:right="238" w:hanging="15"/>
        <w:jc w:val="both"/>
        <w:rPr>
          <w:sz w:val="24"/>
        </w:rPr>
      </w:pPr>
    </w:p>
    <w:p w14:paraId="35A4781E" w14:textId="77777777" w:rsidR="00E3247D" w:rsidRDefault="00E3247D" w:rsidP="00B82925">
      <w:pPr>
        <w:spacing w:before="1" w:line="276" w:lineRule="auto"/>
        <w:ind w:left="271" w:right="238" w:hanging="15"/>
        <w:jc w:val="both"/>
        <w:rPr>
          <w:sz w:val="24"/>
        </w:rPr>
      </w:pPr>
    </w:p>
    <w:p w14:paraId="0FF5CECF" w14:textId="77777777" w:rsidR="00586C01" w:rsidRDefault="00586C01" w:rsidP="00B82925">
      <w:pPr>
        <w:spacing w:before="1" w:line="276" w:lineRule="auto"/>
        <w:ind w:left="271" w:right="238" w:hanging="15"/>
        <w:jc w:val="both"/>
        <w:rPr>
          <w:sz w:val="24"/>
        </w:rPr>
      </w:pPr>
    </w:p>
    <w:p w14:paraId="7E9A40B0" w14:textId="77777777" w:rsidR="008D6DD3" w:rsidRDefault="008D6DD3" w:rsidP="00497BDF">
      <w:pPr>
        <w:spacing w:before="1" w:line="276" w:lineRule="auto"/>
        <w:ind w:left="271" w:right="238" w:hanging="15"/>
        <w:jc w:val="both"/>
        <w:rPr>
          <w:sz w:val="24"/>
        </w:rPr>
      </w:pPr>
    </w:p>
    <w:p w14:paraId="3052B61D" w14:textId="18BBFB09" w:rsidR="00D63F8F" w:rsidRDefault="00B538E4" w:rsidP="00497BDF">
      <w:pPr>
        <w:spacing w:before="1" w:line="276" w:lineRule="auto"/>
        <w:ind w:left="271" w:right="238" w:hanging="15"/>
        <w:jc w:val="both"/>
        <w:rPr>
          <w:spacing w:val="-2"/>
          <w:sz w:val="24"/>
        </w:rPr>
      </w:pPr>
      <w:r w:rsidRPr="00B1537A">
        <w:rPr>
          <w:sz w:val="24"/>
        </w:rPr>
        <w:t>Estas</w:t>
      </w:r>
      <w:r>
        <w:rPr>
          <w:sz w:val="24"/>
        </w:rPr>
        <w:t xml:space="preserve"> recomendaciones se</w:t>
      </w:r>
      <w:r>
        <w:rPr>
          <w:spacing w:val="-12"/>
          <w:sz w:val="24"/>
        </w:rPr>
        <w:t xml:space="preserve"> </w:t>
      </w:r>
      <w:r>
        <w:rPr>
          <w:sz w:val="24"/>
        </w:rPr>
        <w:t>expiden con</w:t>
      </w:r>
      <w:r>
        <w:rPr>
          <w:spacing w:val="-12"/>
          <w:sz w:val="24"/>
        </w:rPr>
        <w:t xml:space="preserve"> </w:t>
      </w:r>
      <w:r>
        <w:rPr>
          <w:sz w:val="24"/>
        </w:rPr>
        <w:t>base 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concepto médico,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realizado por la </w:t>
      </w:r>
      <w:r>
        <w:rPr>
          <w:rFonts w:ascii="Arial" w:hAnsi="Arial"/>
          <w:b/>
          <w:sz w:val="24"/>
        </w:rPr>
        <w:t>IPS CENTRO DE DIAGNOSTICO OCUPACIONAL</w:t>
      </w:r>
      <w:r>
        <w:rPr>
          <w:sz w:val="24"/>
        </w:rPr>
        <w:t xml:space="preserve">, la cual tiene un carácter </w:t>
      </w:r>
      <w:r>
        <w:rPr>
          <w:spacing w:val="-2"/>
          <w:sz w:val="24"/>
        </w:rPr>
        <w:t>confidencial.</w:t>
      </w:r>
      <w:r w:rsidR="00762EE5">
        <w:rPr>
          <w:spacing w:val="-2"/>
          <w:sz w:val="24"/>
        </w:rPr>
        <w:t xml:space="preserve"> </w:t>
      </w:r>
      <w:r w:rsidR="00762EE5" w:rsidRPr="00762EE5">
        <w:rPr>
          <w:spacing w:val="-2"/>
          <w:sz w:val="24"/>
        </w:rPr>
        <w:t>Así mismo solicitamos se informe al área de talento humano y seguridad y salud</w:t>
      </w:r>
      <w:r w:rsidR="00762EE5">
        <w:rPr>
          <w:spacing w:val="-2"/>
          <w:sz w:val="24"/>
        </w:rPr>
        <w:t xml:space="preserve"> </w:t>
      </w:r>
      <w:r w:rsidR="00762EE5" w:rsidRPr="00762EE5">
        <w:rPr>
          <w:spacing w:val="-2"/>
          <w:sz w:val="24"/>
        </w:rPr>
        <w:t>en el trabajo, sobre el proceso realizado por usted por la recomendación dada por</w:t>
      </w:r>
      <w:r w:rsidR="00762EE5">
        <w:rPr>
          <w:spacing w:val="-2"/>
          <w:sz w:val="24"/>
        </w:rPr>
        <w:t xml:space="preserve"> </w:t>
      </w:r>
      <w:r w:rsidR="00762EE5" w:rsidRPr="00762EE5">
        <w:rPr>
          <w:spacing w:val="-2"/>
          <w:sz w:val="24"/>
        </w:rPr>
        <w:t>el medico laboral</w:t>
      </w:r>
      <w:r w:rsidR="000A2730">
        <w:rPr>
          <w:spacing w:val="-2"/>
          <w:sz w:val="24"/>
        </w:rPr>
        <w:t>.</w:t>
      </w:r>
      <w:r w:rsidR="00B82925" w:rsidRPr="00B82925">
        <w:rPr>
          <w:spacing w:val="-2"/>
          <w:sz w:val="24"/>
        </w:rPr>
        <w:t xml:space="preserve"> </w:t>
      </w:r>
      <w:r w:rsidR="00B82925" w:rsidRPr="00762EE5">
        <w:rPr>
          <w:spacing w:val="-2"/>
          <w:sz w:val="24"/>
        </w:rPr>
        <w:t>(SE REMITE A CONTINUAR CONTROLES POR EPS</w:t>
      </w:r>
      <w:r w:rsidR="00B82925">
        <w:rPr>
          <w:spacing w:val="-2"/>
          <w:sz w:val="24"/>
        </w:rPr>
        <w:t xml:space="preserve"> POR HALLAZGOS EN VISION)</w:t>
      </w:r>
    </w:p>
    <w:p w14:paraId="4ED8DD42" w14:textId="77777777" w:rsidR="00497BDF" w:rsidRPr="00D63F8F" w:rsidRDefault="00497BDF" w:rsidP="00497BDF">
      <w:pPr>
        <w:spacing w:before="1" w:line="276" w:lineRule="auto"/>
        <w:ind w:left="271" w:right="238" w:hanging="15"/>
        <w:jc w:val="both"/>
        <w:rPr>
          <w:spacing w:val="-2"/>
          <w:sz w:val="24"/>
        </w:rPr>
      </w:pPr>
    </w:p>
    <w:p w14:paraId="0DE05BD3" w14:textId="77777777" w:rsidR="005F126C" w:rsidRDefault="00B538E4" w:rsidP="00D63F8F">
      <w:pPr>
        <w:spacing w:line="276" w:lineRule="auto"/>
        <w:ind w:left="271" w:right="228" w:hanging="15"/>
        <w:jc w:val="both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lo anterior, </w:t>
      </w:r>
      <w:r>
        <w:rPr>
          <w:rFonts w:ascii="Arial" w:hAnsi="Arial"/>
          <w:b/>
          <w:sz w:val="24"/>
        </w:rPr>
        <w:t>CQ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INVERSIONES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S.A.S</w:t>
      </w:r>
      <w:r>
        <w:rPr>
          <w:sz w:val="24"/>
        </w:rPr>
        <w:t>, dando cumplimiento</w:t>
      </w:r>
      <w:r>
        <w:rPr>
          <w:spacing w:val="31"/>
          <w:sz w:val="24"/>
        </w:rPr>
        <w:t xml:space="preserve"> </w:t>
      </w:r>
      <w:r>
        <w:rPr>
          <w:sz w:val="24"/>
        </w:rPr>
        <w:t>al Decreto 1443</w:t>
      </w:r>
      <w:r>
        <w:rPr>
          <w:spacing w:val="-10"/>
          <w:sz w:val="24"/>
        </w:rPr>
        <w:t xml:space="preserve"> </w:t>
      </w:r>
      <w:r>
        <w:rPr>
          <w:sz w:val="24"/>
        </w:rPr>
        <w:t>de 2014,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numeral 10,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recuerda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trabajadores las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Responsabilidades</w:t>
      </w:r>
      <w:r>
        <w:rPr>
          <w:rFonts w:ascii="Arial" w:hAnsi="Arial"/>
          <w:b/>
          <w:i/>
          <w:spacing w:val="2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en materia de seguridad y salud en el trabajo</w:t>
      </w:r>
      <w:r>
        <w:rPr>
          <w:sz w:val="24"/>
        </w:rPr>
        <w:t>, las cuales se relacionan a continuación para tenerlas en cuenta:</w:t>
      </w:r>
    </w:p>
    <w:p w14:paraId="732F6360" w14:textId="09F7E4FE" w:rsidR="005F126C" w:rsidRDefault="005F126C" w:rsidP="00D63F8F">
      <w:pPr>
        <w:pStyle w:val="Textoindependiente"/>
        <w:spacing w:before="120" w:line="276" w:lineRule="auto"/>
        <w:rPr>
          <w:sz w:val="20"/>
        </w:rPr>
      </w:pPr>
    </w:p>
    <w:p w14:paraId="50B1638F" w14:textId="77777777" w:rsidR="000A2730" w:rsidRDefault="000A2730">
      <w:pPr>
        <w:pStyle w:val="Textoindependiente"/>
        <w:spacing w:before="120"/>
        <w:rPr>
          <w:sz w:val="20"/>
        </w:rPr>
      </w:pPr>
    </w:p>
    <w:p w14:paraId="1D15C16D" w14:textId="66AA452B" w:rsidR="00D63F8F" w:rsidRDefault="00D63F8F">
      <w:pPr>
        <w:pStyle w:val="Textoindependiente"/>
        <w:spacing w:before="120"/>
        <w:rPr>
          <w:sz w:val="20"/>
        </w:rPr>
      </w:pPr>
    </w:p>
    <w:p w14:paraId="2D2C62E8" w14:textId="77777777" w:rsidR="00D63F8F" w:rsidRDefault="00D63F8F">
      <w:pPr>
        <w:pStyle w:val="Textoindependiente"/>
        <w:spacing w:before="120"/>
        <w:rPr>
          <w:sz w:val="20"/>
        </w:rPr>
      </w:pPr>
    </w:p>
    <w:p w14:paraId="5502D8F3" w14:textId="77777777" w:rsidR="00CE03B6" w:rsidRDefault="001A072A" w:rsidP="001A072A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Cordialmente, </w:t>
      </w:r>
    </w:p>
    <w:p w14:paraId="153D427C" w14:textId="77777777" w:rsidR="00CE03B6" w:rsidRDefault="00CE03B6" w:rsidP="001A072A">
      <w:pPr>
        <w:jc w:val="both"/>
        <w:rPr>
          <w:rFonts w:ascii="Arial" w:eastAsia="Arial" w:hAnsi="Arial" w:cs="Arial"/>
          <w:color w:val="000000"/>
        </w:rPr>
      </w:pPr>
    </w:p>
    <w:p w14:paraId="35E88B44" w14:textId="38906C66" w:rsidR="001A072A" w:rsidRDefault="743CAEAA" w:rsidP="0084212D">
      <w:pPr>
        <w:tabs>
          <w:tab w:val="left" w:pos="5544"/>
        </w:tabs>
        <w:jc w:val="both"/>
      </w:pPr>
      <w:r>
        <w:t xml:space="preserve">        </w:t>
      </w:r>
      <w:r w:rsidR="0084212D">
        <w:tab/>
      </w:r>
    </w:p>
    <w:p w14:paraId="5511E082" w14:textId="3636B88C" w:rsidR="001A072A" w:rsidRDefault="001A072A" w:rsidP="001A072A">
      <w:pPr>
        <w:jc w:val="both"/>
        <w:rPr>
          <w:rFonts w:ascii="Arial" w:eastAsia="Arial" w:hAnsi="Arial" w:cs="Arial"/>
          <w:color w:val="000000"/>
        </w:rPr>
      </w:pPr>
    </w:p>
    <w:p w14:paraId="104AA8DA" w14:textId="179B55AE" w:rsidR="005F126C" w:rsidRDefault="005F126C" w:rsidP="007842F9">
      <w:pPr>
        <w:jc w:val="both"/>
      </w:pPr>
    </w:p>
    <w:sectPr w:rsidR="005F126C">
      <w:headerReference w:type="default" r:id="rId6"/>
      <w:pgSz w:w="12240" w:h="15840"/>
      <w:pgMar w:top="2420" w:right="1440" w:bottom="280" w:left="144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DE3A" w14:textId="77777777" w:rsidR="00EF6485" w:rsidRDefault="00EF6485">
      <w:r>
        <w:separator/>
      </w:r>
    </w:p>
  </w:endnote>
  <w:endnote w:type="continuationSeparator" w:id="0">
    <w:p w14:paraId="3FD0897D" w14:textId="77777777" w:rsidR="00EF6485" w:rsidRDefault="00EF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522C" w14:textId="77777777" w:rsidR="00EF6485" w:rsidRDefault="00EF6485">
      <w:r>
        <w:separator/>
      </w:r>
    </w:p>
  </w:footnote>
  <w:footnote w:type="continuationSeparator" w:id="0">
    <w:p w14:paraId="10E8B2AB" w14:textId="77777777" w:rsidR="00EF6485" w:rsidRDefault="00EF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2FAE" w14:textId="77777777" w:rsidR="005F126C" w:rsidRDefault="00B538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3D1A2F" wp14:editId="06224469">
              <wp:simplePos x="0" y="0"/>
              <wp:positionH relativeFrom="page">
                <wp:posOffset>944244</wp:posOffset>
              </wp:positionH>
              <wp:positionV relativeFrom="page">
                <wp:posOffset>457580</wp:posOffset>
              </wp:positionV>
              <wp:extent cx="5807710" cy="1086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7710" cy="1086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12"/>
                            <w:gridCol w:w="4356"/>
                            <w:gridCol w:w="1382"/>
                            <w:gridCol w:w="1563"/>
                          </w:tblGrid>
                          <w:tr w:rsidR="005F126C" w14:paraId="1DBD8825" w14:textId="77777777">
                            <w:trPr>
                              <w:trHeight w:val="601"/>
                            </w:trPr>
                            <w:tc>
                              <w:tcPr>
                                <w:tcW w:w="1712" w:type="dxa"/>
                                <w:vMerge w:val="restart"/>
                              </w:tcPr>
                              <w:p w14:paraId="34FC5C3D" w14:textId="77777777" w:rsidR="005F126C" w:rsidRDefault="005F126C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6" w:type="dxa"/>
                              </w:tcPr>
                              <w:p w14:paraId="506B5D56" w14:textId="77777777" w:rsidR="005F126C" w:rsidRDefault="005F126C">
                                <w:pPr>
                                  <w:pStyle w:val="TableParagraph"/>
                                  <w:spacing w:before="143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1E88987" w14:textId="77777777" w:rsidR="005F126C" w:rsidRDefault="00B538E4">
                                <w:pPr>
                                  <w:pStyle w:val="TableParagraph"/>
                                  <w:ind w:left="1358"/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CQ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9"/>
                                  </w:rPr>
                                  <w:t>INVERSIONES</w:t>
                                </w:r>
                              </w:p>
                            </w:tc>
                            <w:tc>
                              <w:tcPr>
                                <w:tcW w:w="1382" w:type="dxa"/>
                              </w:tcPr>
                              <w:p w14:paraId="10F0DF5B" w14:textId="77777777" w:rsidR="005F126C" w:rsidRDefault="005F126C">
                                <w:pPr>
                                  <w:pStyle w:val="TableParagraph"/>
                                  <w:spacing w:before="143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03B55B56" w14:textId="77777777" w:rsidR="005F126C" w:rsidRDefault="00B538E4">
                                <w:pPr>
                                  <w:pStyle w:val="TableParagraph"/>
                                  <w:ind w:left="149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14:paraId="5F7DAB56" w14:textId="77777777" w:rsidR="005F126C" w:rsidRDefault="005F126C">
                                <w:pPr>
                                  <w:pStyle w:val="TableParagraph"/>
                                  <w:spacing w:before="143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7322EBD0" w14:textId="77777777" w:rsidR="005F126C" w:rsidRDefault="00B538E4">
                                <w:pPr>
                                  <w:pStyle w:val="TableParagraph"/>
                                  <w:ind w:left="149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SST-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FT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9"/>
                                  </w:rPr>
                                  <w:t>30</w:t>
                                </w:r>
                              </w:p>
                            </w:tc>
                          </w:tr>
                          <w:tr w:rsidR="005F126C" w14:paraId="34C4FEC4" w14:textId="77777777">
                            <w:trPr>
                              <w:trHeight w:val="510"/>
                            </w:trPr>
                            <w:tc>
                              <w:tcPr>
                                <w:tcW w:w="171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1CB768" w14:textId="77777777" w:rsidR="005F126C" w:rsidRDefault="005F126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6" w:type="dxa"/>
                                <w:vMerge w:val="restart"/>
                              </w:tcPr>
                              <w:p w14:paraId="67B4BA97" w14:textId="77777777" w:rsidR="005F126C" w:rsidRDefault="005F126C">
                                <w:pPr>
                                  <w:pStyle w:val="TableParagraph"/>
                                  <w:spacing w:before="68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1B671A56" w14:textId="77777777" w:rsidR="005F126C" w:rsidRDefault="00B538E4">
                                <w:pPr>
                                  <w:pStyle w:val="TableParagraph"/>
                                  <w:spacing w:line="271" w:lineRule="auto"/>
                                  <w:ind w:left="142" w:right="35" w:firstLine="14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COMPROMISO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 CUMPLIMIENTO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 LAS RECOMENDACIONES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MÉDICO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LABORALES Y RESPONSABILIDADES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EN SG-SST.</w:t>
                                </w:r>
                              </w:p>
                            </w:tc>
                            <w:tc>
                              <w:tcPr>
                                <w:tcW w:w="1382" w:type="dxa"/>
                              </w:tcPr>
                              <w:p w14:paraId="5D6A02CC" w14:textId="77777777" w:rsidR="005F126C" w:rsidRDefault="005F126C">
                                <w:pPr>
                                  <w:pStyle w:val="TableParagraph"/>
                                  <w:spacing w:before="38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6FA36BB" w14:textId="77777777" w:rsidR="005F126C" w:rsidRDefault="00B538E4">
                                <w:pPr>
                                  <w:pStyle w:val="TableParagraph"/>
                                  <w:ind w:left="149" w:right="57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14:paraId="08128FFC" w14:textId="77777777" w:rsidR="005F126C" w:rsidRDefault="005F126C">
                                <w:pPr>
                                  <w:pStyle w:val="TableParagraph"/>
                                  <w:spacing w:before="38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4B2A672D" w14:textId="77777777" w:rsidR="005F126C" w:rsidRDefault="00B538E4">
                                <w:pPr>
                                  <w:pStyle w:val="TableParagraph"/>
                                  <w:ind w:left="149" w:right="44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10"/>
                                    <w:sz w:val="19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5F126C" w14:paraId="757B45BF" w14:textId="77777777">
                            <w:trPr>
                              <w:trHeight w:val="540"/>
                            </w:trPr>
                            <w:tc>
                              <w:tcPr>
                                <w:tcW w:w="171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6E81BE" w14:textId="77777777" w:rsidR="005F126C" w:rsidRDefault="005F126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741604" w14:textId="77777777" w:rsidR="005F126C" w:rsidRDefault="005F126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2" w:type="dxa"/>
                              </w:tcPr>
                              <w:p w14:paraId="667D4F93" w14:textId="77777777" w:rsidR="005F126C" w:rsidRDefault="005F126C">
                                <w:pPr>
                                  <w:pStyle w:val="TableParagraph"/>
                                  <w:spacing w:before="83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7062961D" w14:textId="77777777" w:rsidR="005F126C" w:rsidRDefault="00B538E4">
                                <w:pPr>
                                  <w:pStyle w:val="TableParagraph"/>
                                  <w:spacing w:line="218" w:lineRule="exact"/>
                                  <w:ind w:left="149" w:right="41"/>
                                  <w:jc w:val="center"/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9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14:paraId="1125BCF7" w14:textId="77777777" w:rsidR="005F126C" w:rsidRDefault="005F126C">
                                <w:pPr>
                                  <w:pStyle w:val="TableParagraph"/>
                                  <w:spacing w:before="83"/>
                                  <w:ind w:left="0"/>
                                  <w:rPr>
                                    <w:rFonts w:ascii="Times New Roman"/>
                                    <w:sz w:val="19"/>
                                  </w:rPr>
                                </w:pPr>
                              </w:p>
                              <w:p w14:paraId="6FCF0EE4" w14:textId="021D5526" w:rsidR="005F126C" w:rsidRDefault="00B538E4">
                                <w:pPr>
                                  <w:pStyle w:val="TableParagraph"/>
                                  <w:spacing w:line="218" w:lineRule="exact"/>
                                  <w:ind w:left="149" w:right="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01/</w:t>
                                </w:r>
                                <w:r w:rsidR="00FC0DED">
                                  <w:rPr>
                                    <w:spacing w:val="-2"/>
                                    <w:sz w:val="19"/>
                                  </w:rPr>
                                  <w:t>0</w:t>
                                </w:r>
                                <w:r w:rsidR="00164468">
                                  <w:rPr>
                                    <w:spacing w:val="-2"/>
                                    <w:sz w:val="19"/>
                                  </w:rPr>
                                  <w:t>6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/202</w:t>
                                </w:r>
                                <w:r w:rsidR="00AA70E6">
                                  <w:rPr>
                                    <w:spacing w:val="-2"/>
                                    <w:sz w:val="19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152FB995" w14:textId="77777777" w:rsidR="005F126C" w:rsidRDefault="005F126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D1A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.35pt;margin-top:36.05pt;width:457.3pt;height:85.5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12"/>
                      <w:gridCol w:w="4356"/>
                      <w:gridCol w:w="1382"/>
                      <w:gridCol w:w="1563"/>
                    </w:tblGrid>
                    <w:tr w:rsidR="005F126C" w14:paraId="1DBD8825" w14:textId="77777777">
                      <w:trPr>
                        <w:trHeight w:val="601"/>
                      </w:trPr>
                      <w:tc>
                        <w:tcPr>
                          <w:tcW w:w="1712" w:type="dxa"/>
                          <w:vMerge w:val="restart"/>
                        </w:tcPr>
                        <w:p w14:paraId="34FC5C3D" w14:textId="77777777" w:rsidR="005F126C" w:rsidRDefault="005F126C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356" w:type="dxa"/>
                        </w:tcPr>
                        <w:p w14:paraId="506B5D56" w14:textId="77777777" w:rsidR="005F126C" w:rsidRDefault="005F126C">
                          <w:pPr>
                            <w:pStyle w:val="TableParagraph"/>
                            <w:spacing w:before="143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1E88987" w14:textId="77777777" w:rsidR="005F126C" w:rsidRDefault="00B538E4">
                          <w:pPr>
                            <w:pStyle w:val="TableParagraph"/>
                            <w:ind w:left="1358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CQ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INVERSIONES</w:t>
                          </w:r>
                        </w:p>
                      </w:tc>
                      <w:tc>
                        <w:tcPr>
                          <w:tcW w:w="1382" w:type="dxa"/>
                        </w:tcPr>
                        <w:p w14:paraId="10F0DF5B" w14:textId="77777777" w:rsidR="005F126C" w:rsidRDefault="005F126C">
                          <w:pPr>
                            <w:pStyle w:val="TableParagraph"/>
                            <w:spacing w:before="143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03B55B56" w14:textId="77777777" w:rsidR="005F126C" w:rsidRDefault="00B538E4">
                          <w:pPr>
                            <w:pStyle w:val="TableParagraph"/>
                            <w:ind w:left="149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14:paraId="5F7DAB56" w14:textId="77777777" w:rsidR="005F126C" w:rsidRDefault="005F126C">
                          <w:pPr>
                            <w:pStyle w:val="TableParagraph"/>
                            <w:spacing w:before="143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7322EBD0" w14:textId="77777777" w:rsidR="005F126C" w:rsidRDefault="00B538E4">
                          <w:pPr>
                            <w:pStyle w:val="TableParagraph"/>
                            <w:ind w:left="149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SST-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FT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30</w:t>
                          </w:r>
                        </w:p>
                      </w:tc>
                    </w:tr>
                    <w:tr w:rsidR="005F126C" w14:paraId="34C4FEC4" w14:textId="77777777">
                      <w:trPr>
                        <w:trHeight w:val="510"/>
                      </w:trPr>
                      <w:tc>
                        <w:tcPr>
                          <w:tcW w:w="1712" w:type="dxa"/>
                          <w:vMerge/>
                          <w:tcBorders>
                            <w:top w:val="nil"/>
                          </w:tcBorders>
                        </w:tcPr>
                        <w:p w14:paraId="0B1CB768" w14:textId="77777777" w:rsidR="005F126C" w:rsidRDefault="005F126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56" w:type="dxa"/>
                          <w:vMerge w:val="restart"/>
                        </w:tcPr>
                        <w:p w14:paraId="67B4BA97" w14:textId="77777777" w:rsidR="005F126C" w:rsidRDefault="005F126C">
                          <w:pPr>
                            <w:pStyle w:val="TableParagraph"/>
                            <w:spacing w:before="68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1B671A56" w14:textId="77777777" w:rsidR="005F126C" w:rsidRDefault="00B538E4">
                          <w:pPr>
                            <w:pStyle w:val="TableParagraph"/>
                            <w:spacing w:line="271" w:lineRule="auto"/>
                            <w:ind w:left="142" w:right="35" w:firstLine="14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COMPROMISO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 CUMPLIMIENTO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 LAS RECOMENDACIONES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MÉDICO</w:t>
                          </w:r>
                          <w:r>
                            <w:rPr>
                              <w:rFonts w:ascii="Arial" w:hAnsi="Arial"/>
                              <w:b/>
                              <w:spacing w:val="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LABORALES Y RESPONSABILIDADES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EN SG-SST.</w:t>
                          </w:r>
                        </w:p>
                      </w:tc>
                      <w:tc>
                        <w:tcPr>
                          <w:tcW w:w="1382" w:type="dxa"/>
                        </w:tcPr>
                        <w:p w14:paraId="5D6A02CC" w14:textId="77777777" w:rsidR="005F126C" w:rsidRDefault="005F126C">
                          <w:pPr>
                            <w:pStyle w:val="TableParagraph"/>
                            <w:spacing w:before="38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6FA36BB" w14:textId="77777777" w:rsidR="005F126C" w:rsidRDefault="00B538E4">
                          <w:pPr>
                            <w:pStyle w:val="TableParagraph"/>
                            <w:ind w:left="149" w:right="57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14:paraId="08128FFC" w14:textId="77777777" w:rsidR="005F126C" w:rsidRDefault="005F126C">
                          <w:pPr>
                            <w:pStyle w:val="TableParagraph"/>
                            <w:spacing w:before="38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4B2A672D" w14:textId="77777777" w:rsidR="005F126C" w:rsidRDefault="00B538E4">
                          <w:pPr>
                            <w:pStyle w:val="TableParagraph"/>
                            <w:ind w:left="149" w:right="44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</w:tc>
                    </w:tr>
                    <w:tr w:rsidR="005F126C" w14:paraId="757B45BF" w14:textId="77777777">
                      <w:trPr>
                        <w:trHeight w:val="540"/>
                      </w:trPr>
                      <w:tc>
                        <w:tcPr>
                          <w:tcW w:w="1712" w:type="dxa"/>
                          <w:vMerge/>
                          <w:tcBorders>
                            <w:top w:val="nil"/>
                          </w:tcBorders>
                        </w:tcPr>
                        <w:p w14:paraId="046E81BE" w14:textId="77777777" w:rsidR="005F126C" w:rsidRDefault="005F126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56" w:type="dxa"/>
                          <w:vMerge/>
                          <w:tcBorders>
                            <w:top w:val="nil"/>
                          </w:tcBorders>
                        </w:tcPr>
                        <w:p w14:paraId="1E741604" w14:textId="77777777" w:rsidR="005F126C" w:rsidRDefault="005F126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382" w:type="dxa"/>
                        </w:tcPr>
                        <w:p w14:paraId="667D4F93" w14:textId="77777777" w:rsidR="005F126C" w:rsidRDefault="005F126C">
                          <w:pPr>
                            <w:pStyle w:val="TableParagraph"/>
                            <w:spacing w:before="83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7062961D" w14:textId="77777777" w:rsidR="005F126C" w:rsidRDefault="00B538E4">
                          <w:pPr>
                            <w:pStyle w:val="TableParagraph"/>
                            <w:spacing w:line="218" w:lineRule="exact"/>
                            <w:ind w:left="149" w:right="41"/>
                            <w:jc w:val="center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14:paraId="1125BCF7" w14:textId="77777777" w:rsidR="005F126C" w:rsidRDefault="005F126C">
                          <w:pPr>
                            <w:pStyle w:val="TableParagraph"/>
                            <w:spacing w:before="83"/>
                            <w:ind w:left="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  <w:p w14:paraId="6FCF0EE4" w14:textId="021D5526" w:rsidR="005F126C" w:rsidRDefault="00B538E4">
                          <w:pPr>
                            <w:pStyle w:val="TableParagraph"/>
                            <w:spacing w:line="218" w:lineRule="exact"/>
                            <w:ind w:left="149" w:right="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01/</w:t>
                          </w:r>
                          <w:r w:rsidR="00FC0DED">
                            <w:rPr>
                              <w:spacing w:val="-2"/>
                              <w:sz w:val="19"/>
                            </w:rPr>
                            <w:t>0</w:t>
                          </w:r>
                          <w:r w:rsidR="00164468">
                            <w:rPr>
                              <w:spacing w:val="-2"/>
                              <w:sz w:val="19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/202</w:t>
                          </w:r>
                          <w:r w:rsidR="00AA70E6">
                            <w:rPr>
                              <w:spacing w:val="-2"/>
                              <w:sz w:val="19"/>
                            </w:rPr>
                            <w:t>4</w:t>
                          </w:r>
                        </w:p>
                      </w:tc>
                    </w:tr>
                  </w:tbl>
                  <w:p w14:paraId="152FB995" w14:textId="77777777" w:rsidR="005F126C" w:rsidRDefault="005F126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BA7209F" wp14:editId="059B619C">
          <wp:simplePos x="0" y="0"/>
          <wp:positionH relativeFrom="page">
            <wp:posOffset>1057275</wp:posOffset>
          </wp:positionH>
          <wp:positionV relativeFrom="page">
            <wp:posOffset>704850</wp:posOffset>
          </wp:positionV>
          <wp:extent cx="1038225" cy="676275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6C"/>
    <w:rsid w:val="00037662"/>
    <w:rsid w:val="000528DF"/>
    <w:rsid w:val="000A2730"/>
    <w:rsid w:val="000E5160"/>
    <w:rsid w:val="00135861"/>
    <w:rsid w:val="00164468"/>
    <w:rsid w:val="00164CE5"/>
    <w:rsid w:val="001A072A"/>
    <w:rsid w:val="00204598"/>
    <w:rsid w:val="00313D96"/>
    <w:rsid w:val="003618A4"/>
    <w:rsid w:val="003A59FA"/>
    <w:rsid w:val="003D1FE5"/>
    <w:rsid w:val="004649E6"/>
    <w:rsid w:val="004808F6"/>
    <w:rsid w:val="00497BDF"/>
    <w:rsid w:val="004F0946"/>
    <w:rsid w:val="0052402C"/>
    <w:rsid w:val="00557D07"/>
    <w:rsid w:val="00574137"/>
    <w:rsid w:val="00582894"/>
    <w:rsid w:val="00586C01"/>
    <w:rsid w:val="005F126C"/>
    <w:rsid w:val="006A0937"/>
    <w:rsid w:val="006F5243"/>
    <w:rsid w:val="007109AA"/>
    <w:rsid w:val="00762EE5"/>
    <w:rsid w:val="007640F6"/>
    <w:rsid w:val="007842F9"/>
    <w:rsid w:val="00785EF3"/>
    <w:rsid w:val="0084212D"/>
    <w:rsid w:val="0086585C"/>
    <w:rsid w:val="008D6DD3"/>
    <w:rsid w:val="00932743"/>
    <w:rsid w:val="00970B88"/>
    <w:rsid w:val="00AA0F6A"/>
    <w:rsid w:val="00AA70E6"/>
    <w:rsid w:val="00AD1ED1"/>
    <w:rsid w:val="00B1537A"/>
    <w:rsid w:val="00B471BD"/>
    <w:rsid w:val="00B538E4"/>
    <w:rsid w:val="00B82925"/>
    <w:rsid w:val="00C7499D"/>
    <w:rsid w:val="00CC0545"/>
    <w:rsid w:val="00CC54B9"/>
    <w:rsid w:val="00CE03B6"/>
    <w:rsid w:val="00D21FB8"/>
    <w:rsid w:val="00D63F8F"/>
    <w:rsid w:val="00D862B1"/>
    <w:rsid w:val="00DE0786"/>
    <w:rsid w:val="00E241E4"/>
    <w:rsid w:val="00E3247D"/>
    <w:rsid w:val="00E73CF4"/>
    <w:rsid w:val="00EF6485"/>
    <w:rsid w:val="00EF6EEE"/>
    <w:rsid w:val="00F71DA3"/>
    <w:rsid w:val="00FC0DED"/>
    <w:rsid w:val="3D63C51D"/>
    <w:rsid w:val="4C7F4E05"/>
    <w:rsid w:val="743CA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17F75"/>
  <w15:docId w15:val="{2BEA1D3B-A073-4E03-8656-1358AAB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"/>
    </w:pPr>
  </w:style>
  <w:style w:type="paragraph" w:styleId="Encabezado">
    <w:name w:val="header"/>
    <w:basedOn w:val="Normal"/>
    <w:link w:val="EncabezadoCar"/>
    <w:uiPriority w:val="99"/>
    <w:unhideWhenUsed/>
    <w:rsid w:val="00FC0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DE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0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DE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cumplimiento de las recomendaciones médico-laborales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cumplimiento de las recomendaciones médico-laborales</dc:title>
  <dc:subject>Subtítulo o descripción del manual</dc:subject>
  <dc:creator>jlozano@supersalud.gov.co</dc:creator>
  <cp:keywords>FIFT30</cp:keywords>
  <cp:lastModifiedBy>Walter Alejandro Gonzalez Silva</cp:lastModifiedBy>
  <cp:revision>13</cp:revision>
  <dcterms:created xsi:type="dcterms:W3CDTF">2025-06-10T19:44:00Z</dcterms:created>
  <dcterms:modified xsi:type="dcterms:W3CDTF">2025-07-28T19:04:00Z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